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6B6D43" w:rsidP="005F0589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Manager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AE1394" w:rsidP="006F0D4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6F0D4D" w:rsidRPr="006F0D4D">
              <w:rPr>
                <w:sz w:val="22"/>
                <w:szCs w:val="22"/>
              </w:rPr>
              <w:t xml:space="preserve">Network Management Engineer – Reliability Standards and </w:t>
            </w:r>
            <w:r>
              <w:rPr>
                <w:sz w:val="22"/>
                <w:szCs w:val="22"/>
              </w:rPr>
              <w:t>Compliance Assurance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Manager, </w:t>
            </w:r>
            <w:r w:rsidR="000A67D9">
              <w:rPr>
                <w:sz w:val="22"/>
                <w:szCs w:val="22"/>
              </w:rPr>
              <w:t>System Performance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45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John Hastings</w:t>
            </w:r>
          </w:p>
          <w:p w:rsidR="001C1BCE" w:rsidRDefault="00963638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</w:t>
            </w:r>
            <w:r w:rsidR="001C1BCE" w:rsidRPr="00D07EAE">
              <w:rPr>
                <w:sz w:val="22"/>
                <w:szCs w:val="22"/>
              </w:rPr>
              <w:t>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</w:t>
            </w:r>
            <w:r w:rsidR="00963638">
              <w:rPr>
                <w:sz w:val="22"/>
                <w:szCs w:val="22"/>
              </w:rPr>
              <w:t>139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="00963638">
                <w:rPr>
                  <w:rStyle w:val="Hyperlink"/>
                  <w:sz w:val="22"/>
                  <w:szCs w:val="22"/>
                </w:rPr>
                <w:t>John.Hastings2@nationalgrid.com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Laura Mcleod, P.Eng.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BF314A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DD19B9" w:rsidRDefault="00DD19B9" w:rsidP="00DD19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DD19B9" w:rsidRPr="009A1402" w:rsidRDefault="00DD19B9" w:rsidP="00DD19B9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Pr="009A1402" w:rsidRDefault="00DD19B9" w:rsidP="00DD19B9">
            <w:pPr>
              <w:pStyle w:val="E-mailSignature"/>
              <w:ind w:right="18"/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Kristina Henderson, CPESC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Lead Analyst – NERC Compliance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East Avenue</w:t>
            </w:r>
          </w:p>
          <w:p w:rsidR="00BF314A" w:rsidRDefault="00BF314A" w:rsidP="00BF31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Rochester, New York 14649</w:t>
            </w:r>
          </w:p>
          <w:p w:rsidR="00BF314A" w:rsidRPr="009A1402" w:rsidRDefault="00BF314A" w:rsidP="00BF314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</w:t>
            </w:r>
            <w:r>
              <w:rPr>
                <w:sz w:val="22"/>
                <w:szCs w:val="22"/>
              </w:rPr>
              <w:t>585</w:t>
            </w:r>
            <w:r w:rsidRPr="009A1402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771</w:t>
            </w:r>
            <w:r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6153</w:t>
            </w:r>
          </w:p>
          <w:p w:rsidR="005C4C25" w:rsidRPr="009A1402" w:rsidRDefault="00BF314A" w:rsidP="00BF314A">
            <w:pPr>
              <w:rPr>
                <w:sz w:val="22"/>
                <w:szCs w:val="22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5" w:history="1">
              <w:r w:rsidRPr="00481CCA">
                <w:rPr>
                  <w:rStyle w:val="Hyperlink"/>
                  <w:sz w:val="22"/>
                  <w:szCs w:val="22"/>
                </w:rPr>
                <w:t>Kristina.Henderson@avangrid.com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3B26C3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Acting Director</w:t>
            </w:r>
            <w:r w:rsidR="00526EDC">
              <w:rPr>
                <w:sz w:val="22"/>
                <w:szCs w:val="22"/>
              </w:rPr>
              <w:t xml:space="preserve">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="00526EDC">
                <w:rPr>
                  <w:rStyle w:val="Hyperlink"/>
                  <w:sz w:val="22"/>
                  <w:szCs w:val="22"/>
                </w:rPr>
                <w:t>dupuis.caroline@hydro.qc.ca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202CC3" w:rsidP="00BF34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Acting </w:t>
            </w:r>
            <w:r w:rsidR="00BF34EA" w:rsidRPr="00BF34EA">
              <w:rPr>
                <w:sz w:val="22"/>
                <w:szCs w:val="22"/>
              </w:rPr>
              <w:t xml:space="preserve">Manager </w:t>
            </w:r>
            <w:r>
              <w:rPr>
                <w:sz w:val="22"/>
                <w:szCs w:val="22"/>
              </w:rPr>
              <w:t>– Reliability Standards and Regulatory Compliance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7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5"/>
        <w:gridCol w:w="4655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AF77C7" w:rsidRDefault="005C4C25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  <w:u w:val="single"/>
              </w:rPr>
              <w:t>Primary</w:t>
            </w:r>
          </w:p>
          <w:p w:rsidR="005C4C25" w:rsidRPr="00AF77C7" w:rsidRDefault="00B77B81" w:rsidP="00B53EB0">
            <w:pPr>
              <w:ind w:right="18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Nick Kowalczyk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Chief System Operator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390 West Route 59</w:t>
            </w:r>
          </w:p>
          <w:p w:rsidR="00804E1E" w:rsidRPr="00AF77C7" w:rsidRDefault="00B77B81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Spring Valley</w:t>
            </w:r>
            <w:r w:rsidR="00804E1E" w:rsidRPr="00AF77C7">
              <w:rPr>
                <w:sz w:val="22"/>
                <w:szCs w:val="22"/>
              </w:rPr>
              <w:t xml:space="preserve"> NY 109</w:t>
            </w:r>
            <w:r w:rsidRPr="00AF77C7">
              <w:rPr>
                <w:sz w:val="22"/>
                <w:szCs w:val="22"/>
              </w:rPr>
              <w:t>77</w:t>
            </w:r>
          </w:p>
          <w:p w:rsidR="0004269B" w:rsidRPr="00AF77C7" w:rsidRDefault="00804E1E" w:rsidP="0004269B">
            <w:pPr>
              <w:pStyle w:val="Default"/>
              <w:rPr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>Tel. (845) 577-</w:t>
            </w:r>
            <w:r w:rsidR="00B77B81" w:rsidRPr="00AF77C7">
              <w:rPr>
                <w:sz w:val="22"/>
                <w:szCs w:val="22"/>
              </w:rPr>
              <w:t>3796</w:t>
            </w:r>
            <w:r w:rsidR="0004269B" w:rsidRPr="00AF77C7">
              <w:rPr>
                <w:sz w:val="22"/>
                <w:szCs w:val="22"/>
              </w:rPr>
              <w:t xml:space="preserve"> </w:t>
            </w:r>
          </w:p>
          <w:p w:rsidR="00804E1E" w:rsidRPr="00AF77C7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 w:rsidRPr="00AF77C7">
              <w:rPr>
                <w:sz w:val="22"/>
                <w:szCs w:val="22"/>
              </w:rPr>
              <w:t xml:space="preserve">Email: </w:t>
            </w:r>
            <w:hyperlink r:id="rId18" w:history="1">
              <w:r w:rsidR="00B2233D" w:rsidRPr="00AF77C7">
                <w:rPr>
                  <w:rStyle w:val="Hyperlink"/>
                  <w:sz w:val="22"/>
                  <w:szCs w:val="22"/>
                </w:rPr>
                <w:t>kowalczykn@oru.com</w:t>
              </w:r>
            </w:hyperlink>
          </w:p>
          <w:p w:rsidR="005C4C25" w:rsidRPr="00AF77C7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 w:rsidRPr="00AF77C7"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EC73E9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C73E9">
              <w:rPr>
                <w:sz w:val="22"/>
                <w:szCs w:val="22"/>
                <w:u w:val="single"/>
              </w:rPr>
              <w:t>Alternate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EC73E9">
              <w:rPr>
                <w:color w:val="000000" w:themeColor="text1"/>
                <w:sz w:val="22"/>
                <w:szCs w:val="22"/>
              </w:rPr>
              <w:t>Susmit</w:t>
            </w:r>
            <w:proofErr w:type="spellEnd"/>
            <w:r w:rsidRPr="00EC73E9">
              <w:rPr>
                <w:color w:val="000000" w:themeColor="text1"/>
                <w:sz w:val="22"/>
                <w:szCs w:val="22"/>
              </w:rPr>
              <w:t xml:space="preserve"> Patel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F0B3E" w:rsidRPr="00EC73E9" w:rsidRDefault="007F0B3E" w:rsidP="007F0B3E">
            <w:pPr>
              <w:rPr>
                <w:color w:val="000000" w:themeColor="text1"/>
                <w:sz w:val="22"/>
                <w:szCs w:val="22"/>
              </w:rPr>
            </w:pPr>
            <w:r w:rsidRPr="00EC73E9">
              <w:rPr>
                <w:color w:val="000000" w:themeColor="text1"/>
                <w:sz w:val="22"/>
                <w:szCs w:val="22"/>
              </w:rPr>
              <w:t>845-577-3203</w:t>
            </w:r>
          </w:p>
          <w:p w:rsidR="005C4C25" w:rsidRPr="00EC73E9" w:rsidRDefault="007F0B3E" w:rsidP="007F0B3E">
            <w:pPr>
              <w:rPr>
                <w:sz w:val="22"/>
                <w:szCs w:val="22"/>
              </w:rPr>
            </w:pPr>
            <w:r w:rsidRPr="00EC73E9">
              <w:rPr>
                <w:sz w:val="22"/>
                <w:szCs w:val="22"/>
              </w:rPr>
              <w:t xml:space="preserve">Email: </w:t>
            </w:r>
            <w:hyperlink r:id="rId19" w:history="1">
              <w:r w:rsidRPr="00EC73E9">
                <w:rPr>
                  <w:rStyle w:val="Hyperlink"/>
                  <w:sz w:val="22"/>
                  <w:szCs w:val="22"/>
                </w:rPr>
                <w:t>patels@oru.com</w:t>
              </w:r>
            </w:hyperlink>
          </w:p>
          <w:p w:rsidR="005C4C25" w:rsidRPr="00EC73E9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471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93C97" w:rsidRDefault="00AE139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Sharon Flannery</w:t>
            </w:r>
          </w:p>
          <w:p w:rsidR="00AE1394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 – Reliability Compliance Eversource Energy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Selden Street</w:t>
            </w:r>
          </w:p>
          <w:p w:rsidR="00C8248A" w:rsidRDefault="00C8248A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Berlin, CT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(860) 665-5247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(860) 402-9157</w:t>
            </w:r>
          </w:p>
          <w:p w:rsidR="00C8248A" w:rsidRDefault="00C8248A" w:rsidP="00C824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337CFF">
                <w:rPr>
                  <w:rStyle w:val="Hyperlink"/>
                  <w:sz w:val="22"/>
                  <w:szCs w:val="22"/>
                </w:rPr>
                <w:t>sharon.flannery@eversource.com</w:t>
              </w:r>
            </w:hyperlink>
          </w:p>
          <w:p w:rsidR="00C8248A" w:rsidRDefault="00C8248A" w:rsidP="001F4614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BA150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5A391A">
                <w:rPr>
                  <w:color w:val="0000FF"/>
                  <w:sz w:val="22"/>
                  <w:szCs w:val="22"/>
                  <w:u w:val="single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1D4DB5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</w:t>
            </w:r>
            <w:r>
              <w:rPr>
                <w:sz w:val="22"/>
                <w:szCs w:val="22"/>
                <w:lang w:val="fr-CA"/>
              </w:rPr>
              <w:t xml:space="preserve"> Standards Advisor III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45642E">
              <w:rPr>
                <w:sz w:val="22"/>
                <w:szCs w:val="22"/>
              </w:rPr>
              <w:t>Engineer</w:t>
            </w:r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45642E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6F2EAF" w:rsidRDefault="006F2EAF" w:rsidP="006F2EA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Manager, Reliability Standards and Policy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0"/>
        <w:gridCol w:w="46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="00B066B2" w:rsidRPr="003C5EB3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7B39BF" w:rsidP="00EB17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Daniel Valle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</w:t>
            </w:r>
            <w:r w:rsidR="00E8317D">
              <w:rPr>
                <w:sz w:val="22"/>
                <w:szCs w:val="22"/>
              </w:rPr>
              <w:t xml:space="preserve">enior </w:t>
            </w:r>
            <w:r w:rsidRPr="00EB17A3">
              <w:rPr>
                <w:sz w:val="22"/>
                <w:szCs w:val="22"/>
              </w:rPr>
              <w:t>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</w:t>
            </w:r>
            <w:r w:rsidR="00E8317D">
              <w:rPr>
                <w:sz w:val="22"/>
                <w:szCs w:val="22"/>
              </w:rPr>
              <w:t>4734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="00E8317D" w:rsidRPr="0060465B">
                <w:rPr>
                  <w:rStyle w:val="Hyperlink"/>
                  <w:sz w:val="22"/>
                  <w:szCs w:val="22"/>
                </w:rPr>
                <w:t>valleda@coned.com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Tom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Savin</w:t>
            </w:r>
            <w:proofErr w:type="spellEnd"/>
          </w:p>
          <w:p w:rsidR="00302485" w:rsidRPr="009A1402" w:rsidRDefault="00CE5FE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CE5FEB">
              <w:rPr>
                <w:bCs/>
                <w:color w:val="000000"/>
                <w:sz w:val="22"/>
                <w:szCs w:val="22"/>
              </w:rPr>
              <w:t>287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CE5FEB">
              <w:rPr>
                <w:bCs/>
                <w:color w:val="000000"/>
                <w:sz w:val="22"/>
                <w:szCs w:val="22"/>
              </w:rPr>
              <w:t>3151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CE5FEB">
                <w:rPr>
                  <w:rStyle w:val="Hyperlink"/>
                  <w:sz w:val="22"/>
                  <w:szCs w:val="22"/>
                </w:rPr>
                <w:t>Thomas.Savin@nypa.gov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41A34" w:rsidRPr="00A41A34" w:rsidRDefault="00A41A34" w:rsidP="00B53EB0">
            <w:pPr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Mike Cooke</w:t>
            </w:r>
          </w:p>
          <w:p w:rsidR="005C4C25" w:rsidRPr="00A41A34" w:rsidRDefault="00FB1E6B" w:rsidP="00B53EB0">
            <w:pPr>
              <w:ind w:right="18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Director – Reliability Compliance</w:t>
            </w:r>
          </w:p>
          <w:p w:rsidR="005C4C25" w:rsidRPr="00A41A34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bCs/>
                <w:color w:val="000000" w:themeColor="text1"/>
                <w:sz w:val="22"/>
                <w:szCs w:val="22"/>
              </w:rPr>
              <w:t>Tel. (</w:t>
            </w:r>
            <w:r w:rsidRPr="00A41A34">
              <w:rPr>
                <w:color w:val="000000" w:themeColor="text1"/>
                <w:sz w:val="22"/>
                <w:szCs w:val="22"/>
              </w:rPr>
              <w:t>416) 592-6089</w:t>
            </w:r>
          </w:p>
          <w:p w:rsidR="00A41A34" w:rsidRPr="00A41A34" w:rsidRDefault="00A41A34" w:rsidP="00B53EB0">
            <w:pPr>
              <w:autoSpaceDE w:val="0"/>
              <w:autoSpaceDN w:val="0"/>
              <w:adjustRightInd w:val="0"/>
              <w:ind w:right="18"/>
              <w:rPr>
                <w:color w:val="000000" w:themeColor="text1"/>
                <w:sz w:val="22"/>
                <w:szCs w:val="22"/>
              </w:rPr>
            </w:pPr>
            <w:r w:rsidRPr="00A41A34">
              <w:rPr>
                <w:color w:val="000000" w:themeColor="text1"/>
                <w:sz w:val="22"/>
                <w:szCs w:val="22"/>
              </w:rPr>
              <w:t>Cell: (905) 483-5520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="00A41A34" w:rsidRPr="008D4C70">
                <w:rPr>
                  <w:rStyle w:val="Hyperlink"/>
                  <w:sz w:val="22"/>
                  <w:szCs w:val="22"/>
                </w:rPr>
                <w:t>mike.cooke@opg.com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96535F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C4C25"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="005C4C25"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96535F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 xml:space="preserve">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96535F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5F115D"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Kucey</w:t>
            </w:r>
          </w:p>
          <w:p w:rsidR="00F849C6" w:rsidRPr="001F3DB8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NERC/CIP Compliance - Fossil</w:t>
            </w:r>
          </w:p>
          <w:p w:rsidR="00F849C6" w:rsidRDefault="005A1268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40 </w:t>
            </w:r>
            <w:proofErr w:type="spellStart"/>
            <w:r>
              <w:rPr>
                <w:sz w:val="22"/>
                <w:szCs w:val="22"/>
              </w:rPr>
              <w:t>Cragwood</w:t>
            </w:r>
            <w:proofErr w:type="spellEnd"/>
            <w:r>
              <w:rPr>
                <w:sz w:val="22"/>
                <w:szCs w:val="22"/>
              </w:rPr>
              <w:t xml:space="preserve"> Road</w:t>
            </w:r>
          </w:p>
          <w:p w:rsidR="00F849C6" w:rsidRPr="001F3DB8" w:rsidRDefault="00B761DD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 Plainfield</w:t>
            </w:r>
            <w:r w:rsidR="00F849C6">
              <w:rPr>
                <w:sz w:val="22"/>
                <w:szCs w:val="22"/>
              </w:rPr>
              <w:t xml:space="preserve">, NJ </w:t>
            </w:r>
            <w:r>
              <w:rPr>
                <w:sz w:val="22"/>
                <w:szCs w:val="22"/>
              </w:rPr>
              <w:t>07080</w:t>
            </w:r>
          </w:p>
          <w:p w:rsidR="00F849C6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61DD">
              <w:rPr>
                <w:sz w:val="22"/>
                <w:szCs w:val="22"/>
              </w:rPr>
              <w:t>08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="00B761DD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-</w:t>
            </w:r>
            <w:r w:rsidR="00B761DD">
              <w:rPr>
                <w:sz w:val="22"/>
                <w:szCs w:val="22"/>
              </w:rPr>
              <w:t>3078</w:t>
            </w:r>
          </w:p>
          <w:p w:rsidR="005243B9" w:rsidRPr="009A1402" w:rsidRDefault="00F849C6" w:rsidP="00F849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50" w:history="1">
              <w:r w:rsidR="00B761DD">
                <w:rPr>
                  <w:rStyle w:val="Hyperlink"/>
                  <w:sz w:val="22"/>
                  <w:szCs w:val="22"/>
                </w:rPr>
                <w:t>Timothy.Kucey@PSEG.com</w:t>
              </w:r>
            </w:hyperlink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1D4DB5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Ashmeet Kaur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</w:t>
            </w:r>
            <w:r w:rsidR="001D4DB5">
              <w:rPr>
                <w:sz w:val="22"/>
                <w:szCs w:val="22"/>
              </w:rPr>
              <w:t>4155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51" w:history="1">
              <w:r w:rsidR="001D4DB5" w:rsidRPr="001D4DB5">
                <w:rPr>
                  <w:rStyle w:val="Hyperlink"/>
                  <w:sz w:val="22"/>
                  <w:szCs w:val="22"/>
                </w:rPr>
                <w:t>kaura@coned.com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E95229" w:rsidP="000D02E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Qinling</w:t>
            </w:r>
            <w:proofErr w:type="spellEnd"/>
            <w:r>
              <w:rPr>
                <w:sz w:val="22"/>
                <w:szCs w:val="22"/>
              </w:rPr>
              <w:t xml:space="preserve"> Zheng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E95229">
              <w:rPr>
                <w:sz w:val="22"/>
                <w:szCs w:val="22"/>
              </w:rPr>
              <w:t>2790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2" w:history="1">
              <w:r w:rsidR="00E95229">
                <w:rPr>
                  <w:rStyle w:val="Hyperlink"/>
                  <w:sz w:val="22"/>
                  <w:szCs w:val="22"/>
                </w:rPr>
                <w:t>zhengq@ConEd.com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3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4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DD59A2" w:rsidRDefault="00DD59A2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DD59A2" w:rsidRPr="009A1402" w:rsidTr="007B39BF">
        <w:trPr>
          <w:cantSplit/>
        </w:trPr>
        <w:tc>
          <w:tcPr>
            <w:tcW w:w="9360" w:type="dxa"/>
            <w:gridSpan w:val="2"/>
          </w:tcPr>
          <w:p w:rsidR="00DD59A2" w:rsidRPr="009A1402" w:rsidRDefault="00DD59A2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</w:tc>
      </w:tr>
      <w:tr w:rsidR="00DD59A2" w:rsidRPr="009A1402" w:rsidTr="007B39BF">
        <w:trPr>
          <w:cantSplit/>
        </w:trPr>
        <w:tc>
          <w:tcPr>
            <w:tcW w:w="4709" w:type="dxa"/>
          </w:tcPr>
          <w:p w:rsidR="00DD59A2" w:rsidRPr="009A1402" w:rsidRDefault="00DD59A2" w:rsidP="007B39BF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51" w:type="dxa"/>
          </w:tcPr>
          <w:p w:rsidR="00DD59A2" w:rsidRPr="009A1402" w:rsidRDefault="00DD59A2" w:rsidP="007B39BF">
            <w:pPr>
              <w:rPr>
                <w:sz w:val="22"/>
                <w:szCs w:val="22"/>
              </w:rPr>
            </w:pPr>
          </w:p>
        </w:tc>
      </w:tr>
    </w:tbl>
    <w:p w:rsidR="00DD59A2" w:rsidRPr="009A1402" w:rsidRDefault="00DD59A2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Shivaz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331589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</w:t>
            </w:r>
            <w:r w:rsidR="005C1266" w:rsidRPr="00F0542D">
              <w:rPr>
                <w:sz w:val="22"/>
                <w:szCs w:val="22"/>
              </w:rPr>
              <w:t xml:space="preserve">, </w:t>
            </w:r>
            <w:r w:rsidR="005C1266"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5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6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Vijay Puran</w:t>
            </w:r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7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</w:t>
            </w:r>
            <w:r w:rsidR="00531ED6">
              <w:rPr>
                <w:sz w:val="22"/>
                <w:szCs w:val="22"/>
              </w:rPr>
              <w:t>48</w:t>
            </w:r>
            <w:r w:rsidRPr="00084344">
              <w:rPr>
                <w:sz w:val="22"/>
                <w:szCs w:val="22"/>
              </w:rPr>
              <w:t>-</w:t>
            </w:r>
            <w:r w:rsidR="00531ED6">
              <w:rPr>
                <w:sz w:val="22"/>
                <w:szCs w:val="22"/>
              </w:rPr>
              <w:t>7300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8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0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9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3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  <w:gridSpan w:val="2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60" w:history="1">
              <w:r w:rsidR="00C9023A" w:rsidRPr="002E57B2">
                <w:rPr>
                  <w:rStyle w:val="Hyperlink"/>
                  <w:sz w:val="22"/>
                  <w:szCs w:val="22"/>
                </w:rPr>
                <w:t>David.kiguel@outlook.com</w:t>
              </w:r>
            </w:hyperlink>
            <w:bookmarkStart w:id="3" w:name="_GoBack"/>
            <w:bookmarkEnd w:id="3"/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  <w:tr w:rsidR="00AE1394" w:rsidRPr="009A1402" w:rsidTr="007B39BF">
        <w:trPr>
          <w:cantSplit/>
        </w:trPr>
        <w:tc>
          <w:tcPr>
            <w:tcW w:w="9360" w:type="dxa"/>
            <w:gridSpan w:val="3"/>
          </w:tcPr>
          <w:p w:rsidR="00AE1394" w:rsidRPr="009A1402" w:rsidRDefault="00AE1394" w:rsidP="007B39BF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AESI, Inc.</w:t>
            </w:r>
          </w:p>
        </w:tc>
      </w:tr>
      <w:tr w:rsidR="00AE1394" w:rsidRPr="009A1402" w:rsidTr="007B39BF">
        <w:trPr>
          <w:cantSplit/>
        </w:trPr>
        <w:tc>
          <w:tcPr>
            <w:tcW w:w="4709" w:type="dxa"/>
          </w:tcPr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AE1394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Joel Charlebois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Vice President, Regulatory Compliance</w:t>
            </w:r>
          </w:p>
          <w:p w:rsidR="00AE1394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</w:t>
            </w:r>
            <w:r>
              <w:rPr>
                <w:color w:val="000000"/>
                <w:sz w:val="22"/>
                <w:szCs w:val="22"/>
              </w:rPr>
              <w:t>770</w:t>
            </w:r>
            <w:r w:rsidRPr="009A1402">
              <w:rPr>
                <w:color w:val="000000"/>
                <w:sz w:val="22"/>
                <w:szCs w:val="22"/>
              </w:rPr>
              <w:t xml:space="preserve">) </w:t>
            </w:r>
            <w:r>
              <w:rPr>
                <w:color w:val="000000"/>
                <w:sz w:val="22"/>
                <w:szCs w:val="22"/>
              </w:rPr>
              <w:t>870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1630 x 236</w:t>
            </w:r>
          </w:p>
          <w:p w:rsidR="00AE1394" w:rsidRPr="009A1402" w:rsidRDefault="00AE1394" w:rsidP="007B39BF">
            <w:pPr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Cell: (718) 419-4012</w:t>
            </w:r>
          </w:p>
          <w:p w:rsidR="00AE1394" w:rsidRPr="009A1402" w:rsidRDefault="00AE1394" w:rsidP="007B39BF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1" w:history="1">
              <w:r w:rsidRPr="00EE6D67">
                <w:rPr>
                  <w:rStyle w:val="Hyperlink"/>
                </w:rPr>
                <w:t>JoelC</w:t>
              </w:r>
              <w:r w:rsidRPr="00EE6D67">
                <w:rPr>
                  <w:rStyle w:val="Hyperlink"/>
                  <w:sz w:val="22"/>
                  <w:szCs w:val="22"/>
                </w:rPr>
                <w:t>@aesi-inc.com</w:t>
              </w:r>
            </w:hyperlink>
          </w:p>
        </w:tc>
        <w:tc>
          <w:tcPr>
            <w:tcW w:w="4651" w:type="dxa"/>
            <w:gridSpan w:val="2"/>
          </w:tcPr>
          <w:p w:rsidR="00AE1394" w:rsidRPr="009A1402" w:rsidRDefault="00AE1394" w:rsidP="007B39BF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AE1394" w:rsidRPr="009A1402" w:rsidRDefault="00AE1394" w:rsidP="007B39BF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A67D9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D4DB5"/>
    <w:rsid w:val="001F0746"/>
    <w:rsid w:val="001F28EB"/>
    <w:rsid w:val="001F3DB8"/>
    <w:rsid w:val="001F4614"/>
    <w:rsid w:val="00202CC3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1589"/>
    <w:rsid w:val="00334084"/>
    <w:rsid w:val="00342382"/>
    <w:rsid w:val="0035023A"/>
    <w:rsid w:val="0036042C"/>
    <w:rsid w:val="0037611C"/>
    <w:rsid w:val="00380440"/>
    <w:rsid w:val="00383679"/>
    <w:rsid w:val="00392F26"/>
    <w:rsid w:val="003B26C3"/>
    <w:rsid w:val="003B76A8"/>
    <w:rsid w:val="003C5A89"/>
    <w:rsid w:val="004112A0"/>
    <w:rsid w:val="004242A3"/>
    <w:rsid w:val="00424342"/>
    <w:rsid w:val="00430D2B"/>
    <w:rsid w:val="00432E63"/>
    <w:rsid w:val="00450565"/>
    <w:rsid w:val="0045642E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31ED6"/>
    <w:rsid w:val="00543BF6"/>
    <w:rsid w:val="00570FE1"/>
    <w:rsid w:val="00593647"/>
    <w:rsid w:val="005A1268"/>
    <w:rsid w:val="005A391A"/>
    <w:rsid w:val="005C1266"/>
    <w:rsid w:val="005C4C25"/>
    <w:rsid w:val="005C64F1"/>
    <w:rsid w:val="005C6F45"/>
    <w:rsid w:val="005F0589"/>
    <w:rsid w:val="005F115D"/>
    <w:rsid w:val="00623DFA"/>
    <w:rsid w:val="00630055"/>
    <w:rsid w:val="00631735"/>
    <w:rsid w:val="00647EEC"/>
    <w:rsid w:val="00666B78"/>
    <w:rsid w:val="006B6D43"/>
    <w:rsid w:val="006E5B61"/>
    <w:rsid w:val="006E5D3A"/>
    <w:rsid w:val="006F0D4D"/>
    <w:rsid w:val="006F2EAF"/>
    <w:rsid w:val="00704858"/>
    <w:rsid w:val="007243AD"/>
    <w:rsid w:val="00740F4F"/>
    <w:rsid w:val="00743F57"/>
    <w:rsid w:val="00743F9B"/>
    <w:rsid w:val="00745716"/>
    <w:rsid w:val="007964B1"/>
    <w:rsid w:val="007A6122"/>
    <w:rsid w:val="007B15D4"/>
    <w:rsid w:val="007B39BF"/>
    <w:rsid w:val="007D73CC"/>
    <w:rsid w:val="007E2B85"/>
    <w:rsid w:val="007E6867"/>
    <w:rsid w:val="007F0B3E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E527D"/>
    <w:rsid w:val="008F74DC"/>
    <w:rsid w:val="00902176"/>
    <w:rsid w:val="00916324"/>
    <w:rsid w:val="00930CF9"/>
    <w:rsid w:val="00937847"/>
    <w:rsid w:val="00951E6E"/>
    <w:rsid w:val="009602FA"/>
    <w:rsid w:val="00963638"/>
    <w:rsid w:val="00963C54"/>
    <w:rsid w:val="0096535F"/>
    <w:rsid w:val="00986AF6"/>
    <w:rsid w:val="00995028"/>
    <w:rsid w:val="0099754E"/>
    <w:rsid w:val="009B4492"/>
    <w:rsid w:val="009B5765"/>
    <w:rsid w:val="009D4434"/>
    <w:rsid w:val="009E2E35"/>
    <w:rsid w:val="00A0511B"/>
    <w:rsid w:val="00A12E51"/>
    <w:rsid w:val="00A15C36"/>
    <w:rsid w:val="00A41A34"/>
    <w:rsid w:val="00A47803"/>
    <w:rsid w:val="00A8532F"/>
    <w:rsid w:val="00A86A24"/>
    <w:rsid w:val="00A97D10"/>
    <w:rsid w:val="00AB5F2E"/>
    <w:rsid w:val="00AD37EA"/>
    <w:rsid w:val="00AE1394"/>
    <w:rsid w:val="00AE1B73"/>
    <w:rsid w:val="00AE2C4F"/>
    <w:rsid w:val="00AE6016"/>
    <w:rsid w:val="00AF261F"/>
    <w:rsid w:val="00AF77C7"/>
    <w:rsid w:val="00B00540"/>
    <w:rsid w:val="00B066B2"/>
    <w:rsid w:val="00B2233D"/>
    <w:rsid w:val="00B40ED7"/>
    <w:rsid w:val="00B4163B"/>
    <w:rsid w:val="00B53EB0"/>
    <w:rsid w:val="00B662F1"/>
    <w:rsid w:val="00B71DB2"/>
    <w:rsid w:val="00B72E1D"/>
    <w:rsid w:val="00B73531"/>
    <w:rsid w:val="00B7507D"/>
    <w:rsid w:val="00B761DD"/>
    <w:rsid w:val="00B77B81"/>
    <w:rsid w:val="00B876C3"/>
    <w:rsid w:val="00BA150F"/>
    <w:rsid w:val="00BD75C6"/>
    <w:rsid w:val="00BF314A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8248A"/>
    <w:rsid w:val="00C9023A"/>
    <w:rsid w:val="00C93873"/>
    <w:rsid w:val="00CA022A"/>
    <w:rsid w:val="00CA1AC6"/>
    <w:rsid w:val="00CE5FEB"/>
    <w:rsid w:val="00D07EAE"/>
    <w:rsid w:val="00D11120"/>
    <w:rsid w:val="00D26769"/>
    <w:rsid w:val="00D40763"/>
    <w:rsid w:val="00DC651F"/>
    <w:rsid w:val="00DD19B9"/>
    <w:rsid w:val="00DD59A2"/>
    <w:rsid w:val="00E05011"/>
    <w:rsid w:val="00E05870"/>
    <w:rsid w:val="00E118AC"/>
    <w:rsid w:val="00E17D73"/>
    <w:rsid w:val="00E265CD"/>
    <w:rsid w:val="00E54EF2"/>
    <w:rsid w:val="00E8317D"/>
    <w:rsid w:val="00E837E3"/>
    <w:rsid w:val="00E95229"/>
    <w:rsid w:val="00EB0BA5"/>
    <w:rsid w:val="00EB17A3"/>
    <w:rsid w:val="00EB6399"/>
    <w:rsid w:val="00EB6E22"/>
    <w:rsid w:val="00EC73E9"/>
    <w:rsid w:val="00EC7EBC"/>
    <w:rsid w:val="00ED1378"/>
    <w:rsid w:val="00EE2830"/>
    <w:rsid w:val="00F46DC0"/>
    <w:rsid w:val="00F6598C"/>
    <w:rsid w:val="00F672F6"/>
    <w:rsid w:val="00F77D01"/>
    <w:rsid w:val="00F849C6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9387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2233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D4D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kowalczykn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sharon.flannery@eversource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Timothy.Kucey@PSEG.com" TargetMode="External"/><Relationship Id="rId55" Type="http://schemas.openxmlformats.org/officeDocument/2006/relationships/hyperlink" Target="mailto:shivaz.chopra@nypa.gov" TargetMode="External"/><Relationship Id="rId63" Type="http://schemas.openxmlformats.org/officeDocument/2006/relationships/theme" Target="theme/theme1.xml"/><Relationship Id="rId7" Type="http://schemas.openxmlformats.org/officeDocument/2006/relationships/hyperlink" Target="mailto:michael.jones@nationalgrid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%20dupuis.caroline@hydro.qc.ca" TargetMode="External"/><Relationship Id="rId20" Type="http://schemas.openxmlformats.org/officeDocument/2006/relationships/hyperlink" Target="mailto:quintin.lee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mike.cooke@opg.com" TargetMode="External"/><Relationship Id="rId54" Type="http://schemas.openxmlformats.org/officeDocument/2006/relationships/hyperlink" Target="mailto:brian.evans-mongeon@utilitysvcs.com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brian.robinson@utilitysvcs.com" TargetMode="External"/><Relationship Id="rId58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Kristina.Henderson@avangrid.com" TargetMode="External"/><Relationship Id="rId23" Type="http://schemas.openxmlformats.org/officeDocument/2006/relationships/hyperlink" Target="mailto:kgoodma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valleda@coned.com" TargetMode="External"/><Relationship Id="rId49" Type="http://schemas.openxmlformats.org/officeDocument/2006/relationships/hyperlink" Target="mailto:sean.cavote@pseg.com" TargetMode="External"/><Relationship Id="rId57" Type="http://schemas.openxmlformats.org/officeDocument/2006/relationships/hyperlink" Target="mailto:vijay.puran@dps.ny.gov" TargetMode="External"/><Relationship Id="rId61" Type="http://schemas.openxmlformats.org/officeDocument/2006/relationships/hyperlink" Target="mailto:JoelC@aesi-inc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patels@oru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zhengq@ConEd.com" TargetMode="External"/><Relationship Id="rId60" Type="http://schemas.openxmlformats.org/officeDocument/2006/relationships/hyperlink" Target="mailto:David.kiguel@outloo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jgrant@nyiso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Erick.Barrios@nypa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kaura@coned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John.Hastings2@nationalgrid.com" TargetMode="External"/><Relationship Id="rId17" Type="http://schemas.openxmlformats.org/officeDocument/2006/relationships/hyperlink" Target="mailto:turcotte.nicolas@hydro.qc.ca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Thomas.Savin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hyperlink" Target="mailto:aadamson@nycap.r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D563B-24B8-4785-AF70-D672018D5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2019-05-03T16:27:00Z</dcterms:created>
  <dcterms:modified xsi:type="dcterms:W3CDTF">2019-05-03T16:27:00Z</dcterms:modified>
</cp:coreProperties>
</file>